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igsacj2q8tf" w:colFirst="0" w:colLast="0"/>
      <w:bookmarkEnd w:id="0"/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ОТЧЕТ </w:t>
      </w: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ДЕЯТЕЛЬНОСТИ АНО «ЦСРМ «Мир Поколений-21век»</w:t>
      </w: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март 2026 года</w:t>
      </w:r>
    </w:p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выполнения Договора № 6/2024 от 24.09.2024 года </w:t>
      </w: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A21856" w:rsidRDefault="00E802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работы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тудий (секций) центра</w:t>
      </w:r>
    </w:p>
    <w:p w:rsidR="00A21856" w:rsidRDefault="00A21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2"/>
        <w:gridCol w:w="2469"/>
        <w:gridCol w:w="250"/>
        <w:gridCol w:w="821"/>
        <w:gridCol w:w="1099"/>
        <w:gridCol w:w="884"/>
        <w:gridCol w:w="1558"/>
        <w:gridCol w:w="1345"/>
        <w:gridCol w:w="1939"/>
      </w:tblGrid>
      <w:tr w:rsidR="00A21856">
        <w:tc>
          <w:tcPr>
            <w:tcW w:w="693" w:type="dxa"/>
            <w:vMerge w:val="restart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2lu6sotneevu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72" w:type="dxa"/>
            <w:vMerge w:val="restart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Клубное досуговое/ спортивное формирование (кружок, секция)</w:t>
            </w:r>
          </w:p>
        </w:tc>
        <w:tc>
          <w:tcPr>
            <w:tcW w:w="3045" w:type="dxa"/>
            <w:gridSpan w:val="4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обучающихся</w:t>
            </w:r>
          </w:p>
        </w:tc>
        <w:tc>
          <w:tcPr>
            <w:tcW w:w="2906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График работы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21856">
        <w:trPr>
          <w:trHeight w:val="647"/>
        </w:trPr>
        <w:tc>
          <w:tcPr>
            <w:tcW w:w="693" w:type="dxa"/>
            <w:vMerge/>
          </w:tcPr>
          <w:p w:rsidR="00A21856" w:rsidRDefault="00A21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2" w:type="dxa"/>
            <w:vMerge/>
          </w:tcPr>
          <w:p w:rsidR="00A21856" w:rsidRDefault="00A21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платно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льготно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Б/п</w:t>
            </w: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41" w:type="dxa"/>
          </w:tcPr>
          <w:p w:rsidR="00A21856" w:rsidRDefault="00A2185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Бокс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Бокс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 Вт. Ср. Чт. Пт. Сб.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16:30-22:30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16:30-21:00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Петров Г.Б.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Силантьев М.В.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Самбо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Самбо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 Вт. Ср. Чт. Пт. Сб.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16:30-21:00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17:00-22:30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Коробкин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Г.П.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Горшков С.А.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танцы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Пн., Пт.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16:00-19:30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Смирнова О.С.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Бальные танцы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17:00-18:00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17:00-18:00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Хрипков А.И.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Акиньшин И.В.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Аэробика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Вт. Чт.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18:00-21:10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Колошина Т.П.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Фитнес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 Ср. Пт.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19:35-21:45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Теренина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Т.М.</w:t>
            </w:r>
          </w:p>
        </w:tc>
      </w:tr>
      <w:tr w:rsidR="00A21856"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Каратэ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Пн. Ср.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18:00-19:00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Топал А.Ф.</w:t>
            </w:r>
          </w:p>
        </w:tc>
      </w:tr>
      <w:tr w:rsidR="00A21856">
        <w:trPr>
          <w:trHeight w:val="267"/>
        </w:trPr>
        <w:tc>
          <w:tcPr>
            <w:tcW w:w="693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72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досуг ОФП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-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60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Вт.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Вс.</w:t>
            </w:r>
          </w:p>
        </w:tc>
        <w:tc>
          <w:tcPr>
            <w:tcW w:w="1346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12:00-15:00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12:00-15:00</w:t>
            </w:r>
          </w:p>
        </w:tc>
        <w:tc>
          <w:tcPr>
            <w:tcW w:w="1941" w:type="dxa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Бобровский А.В.</w:t>
            </w:r>
          </w:p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Бобровский А.В.</w:t>
            </w:r>
          </w:p>
        </w:tc>
      </w:tr>
      <w:tr w:rsidR="00A21856">
        <w:tc>
          <w:tcPr>
            <w:tcW w:w="3165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на 31.03.2026</w:t>
            </w:r>
          </w:p>
        </w:tc>
        <w:tc>
          <w:tcPr>
            <w:tcW w:w="238" w:type="dxa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  <w:gridSpan w:val="6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Прим:        *льгота,      **бесплатно</w:t>
            </w:r>
          </w:p>
        </w:tc>
      </w:tr>
      <w:tr w:rsidR="00A21856">
        <w:tc>
          <w:tcPr>
            <w:tcW w:w="3165" w:type="dxa"/>
            <w:gridSpan w:val="2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060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100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13*</w:t>
            </w:r>
          </w:p>
        </w:tc>
        <w:tc>
          <w:tcPr>
            <w:tcW w:w="88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15**</w:t>
            </w:r>
          </w:p>
        </w:tc>
        <w:tc>
          <w:tcPr>
            <w:tcW w:w="4847" w:type="dxa"/>
            <w:gridSpan w:val="3"/>
          </w:tcPr>
          <w:p w:rsidR="00A21856" w:rsidRDefault="00A21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21856" w:rsidRDefault="00A218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1856" w:rsidRDefault="00A2185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</w:rPr>
      </w:pPr>
    </w:p>
    <w:p w:rsidR="00A21856" w:rsidRDefault="00A218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A21856" w:rsidRDefault="00E802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мероприятия и участие в мероприятиях</w:t>
      </w:r>
    </w:p>
    <w:p w:rsidR="00A21856" w:rsidRDefault="00A21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tbl>
      <w:tblPr>
        <w:tblStyle w:val="a6"/>
        <w:tblW w:w="1040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4198"/>
        <w:gridCol w:w="1305"/>
        <w:gridCol w:w="2806"/>
        <w:gridCol w:w="15"/>
        <w:gridCol w:w="1466"/>
      </w:tblGrid>
      <w:tr w:rsidR="00A21856">
        <w:tc>
          <w:tcPr>
            <w:tcW w:w="617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98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0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1481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участников</w:t>
            </w:r>
          </w:p>
        </w:tc>
      </w:tr>
      <w:tr w:rsidR="00A21856">
        <w:tc>
          <w:tcPr>
            <w:tcW w:w="617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98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Семинар по Каратэ</w:t>
            </w:r>
          </w:p>
        </w:tc>
        <w:tc>
          <w:tcPr>
            <w:tcW w:w="1305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  <w:p w:rsidR="00A21856" w:rsidRDefault="00A21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Москва, Алтуфьевское шоссе д. 87</w:t>
            </w:r>
          </w:p>
        </w:tc>
        <w:tc>
          <w:tcPr>
            <w:tcW w:w="1481" w:type="dxa"/>
            <w:gridSpan w:val="2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человек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1856">
        <w:tc>
          <w:tcPr>
            <w:tcW w:w="8941" w:type="dxa"/>
            <w:gridSpan w:val="5"/>
          </w:tcPr>
          <w:p w:rsidR="00A21856" w:rsidRDefault="00E8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466" w:type="dxa"/>
          </w:tcPr>
          <w:p w:rsidR="00A21856" w:rsidRDefault="00E8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A21856" w:rsidRDefault="00A2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A21856" w:rsidRDefault="00E80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8"/>
          <w:szCs w:val="8"/>
        </w:rPr>
        <w:t>--</w:t>
      </w:r>
    </w:p>
    <w:p w:rsidR="00E80255" w:rsidRDefault="00E80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:rsidR="00E80255" w:rsidRDefault="00E80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0255" w:rsidRDefault="00E80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1856" w:rsidRDefault="00E80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Генеральный директор АНО «ЦСРМ «Мир Поколений-21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век»  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Топал А.Ф.</w:t>
      </w:r>
    </w:p>
    <w:p w:rsidR="00A21856" w:rsidRDefault="00A21856">
      <w:pPr>
        <w:spacing w:after="0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a7"/>
        <w:tblW w:w="107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6"/>
        <w:gridCol w:w="5646"/>
      </w:tblGrid>
      <w:tr w:rsidR="00A21856">
        <w:tc>
          <w:tcPr>
            <w:tcW w:w="5116" w:type="dxa"/>
          </w:tcPr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</w:tr>
      <w:tr w:rsidR="00A21856">
        <w:tc>
          <w:tcPr>
            <w:tcW w:w="5116" w:type="dxa"/>
          </w:tcPr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</w:tr>
      <w:tr w:rsidR="00A21856">
        <w:tc>
          <w:tcPr>
            <w:tcW w:w="10762" w:type="dxa"/>
            <w:gridSpan w:val="2"/>
          </w:tcPr>
          <w:p w:rsidR="00A21856" w:rsidRDefault="00A21856">
            <w:pPr>
              <w:spacing w:after="0" w:line="240" w:lineRule="auto"/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</w:p>
        </w:tc>
      </w:tr>
    </w:tbl>
    <w:p w:rsidR="00A21856" w:rsidRDefault="00A21856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</w:p>
    <w:p w:rsidR="00E80255" w:rsidRDefault="00E80255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</w:p>
    <w:p w:rsidR="00A21856" w:rsidRDefault="00E80255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  <w:bookmarkStart w:id="2" w:name="_GoBack"/>
      <w:bookmarkEnd w:id="2"/>
      <w:r>
        <w:rPr>
          <w:b/>
          <w:bCs/>
          <w:i/>
          <w:iCs/>
          <w:sz w:val="32"/>
          <w:szCs w:val="32"/>
          <w:u w:val="single"/>
        </w:rPr>
        <w:t>Семинар по Каратэ</w:t>
      </w:r>
    </w:p>
    <w:p w:rsidR="00A21856" w:rsidRDefault="00E80255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  <w:bookmarkStart w:id="3" w:name="_3liubzb56x2r" w:colFirst="0" w:colLast="0"/>
      <w:bookmarkEnd w:id="3"/>
      <w:r>
        <w:rPr>
          <w:b/>
          <w:bCs/>
          <w:i/>
          <w:iCs/>
          <w:sz w:val="32"/>
          <w:szCs w:val="32"/>
          <w:u w:val="single"/>
        </w:rPr>
        <w:t>04.03.2026</w:t>
      </w:r>
    </w:p>
    <w:p w:rsidR="00A21856" w:rsidRDefault="00A21856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</w:p>
    <w:p w:rsidR="00A21856" w:rsidRDefault="00A21856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</w:p>
    <w:p w:rsidR="00A21856" w:rsidRDefault="00A21856">
      <w:pPr>
        <w:spacing w:after="0"/>
        <w:jc w:val="center"/>
        <w:rPr>
          <w:b/>
          <w:bCs/>
          <w:i/>
          <w:iCs/>
          <w:sz w:val="32"/>
          <w:szCs w:val="32"/>
          <w:u w:val="single"/>
        </w:rPr>
      </w:pPr>
    </w:p>
    <w:p w:rsidR="00A21856" w:rsidRDefault="00E80255">
      <w:pPr>
        <w:spacing w:after="0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</w:t>
      </w:r>
      <w:r>
        <w:rPr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>
            <wp:extent cx="2757297" cy="367262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297" cy="3672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41284" cy="365126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84" cy="3651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1856" w:rsidRDefault="00A21856">
      <w:pPr>
        <w:spacing w:after="0"/>
      </w:pPr>
    </w:p>
    <w:p w:rsidR="00A21856" w:rsidRDefault="00A21856">
      <w:pPr>
        <w:spacing w:after="0"/>
      </w:pPr>
    </w:p>
    <w:p w:rsidR="00A21856" w:rsidRDefault="00A21856">
      <w:pPr>
        <w:spacing w:after="0"/>
      </w:pPr>
    </w:p>
    <w:p w:rsidR="00A21856" w:rsidRDefault="00A21856">
      <w:pPr>
        <w:spacing w:after="0"/>
        <w:rPr>
          <w:b/>
          <w:bCs/>
          <w:i/>
          <w:iCs/>
          <w:sz w:val="32"/>
          <w:szCs w:val="32"/>
          <w:u w:val="single"/>
        </w:rPr>
      </w:pPr>
    </w:p>
    <w:p w:rsidR="00A21856" w:rsidRDefault="00A21856">
      <w:pPr>
        <w:spacing w:after="0"/>
        <w:rPr>
          <w:b/>
          <w:bCs/>
          <w:i/>
          <w:iCs/>
          <w:sz w:val="32"/>
          <w:szCs w:val="32"/>
          <w:u w:val="single"/>
        </w:rPr>
      </w:pPr>
    </w:p>
    <w:p w:rsidR="00A21856" w:rsidRDefault="00A21856">
      <w:pPr>
        <w:spacing w:after="0"/>
        <w:rPr>
          <w:b/>
          <w:bCs/>
          <w:i/>
          <w:iCs/>
          <w:sz w:val="32"/>
          <w:szCs w:val="32"/>
          <w:u w:val="single"/>
        </w:rPr>
      </w:pPr>
    </w:p>
    <w:p w:rsidR="00A21856" w:rsidRDefault="00A21856">
      <w:pPr>
        <w:spacing w:after="0" w:line="240" w:lineRule="auto"/>
        <w:rPr>
          <w:b/>
          <w:bCs/>
          <w:i/>
          <w:iCs/>
          <w:sz w:val="32"/>
          <w:szCs w:val="32"/>
          <w:u w:val="single"/>
        </w:rPr>
      </w:pPr>
    </w:p>
    <w:sectPr w:rsidR="00A21856">
      <w:pgSz w:w="11906" w:h="16838"/>
      <w:pgMar w:top="238" w:right="567" w:bottom="142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60C22EF-4569-4E07-9F56-DCBB18B7E787}"/>
    <w:embedBold r:id="rId2" w:fontKey="{AAD77847-E768-4C4A-B3A9-CBA1F03DFC53}"/>
    <w:embedBoldItalic r:id="rId3" w:fontKey="{FBECD44A-B5F2-4D52-AEC2-D8AFDE1E7094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8BE671A-871F-42C6-9AD3-363DF999B1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6698792-9984-4C2A-9A94-494B91642BB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D2871"/>
    <w:multiLevelType w:val="multilevel"/>
    <w:tmpl w:val="7294F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856"/>
    <w:rsid w:val="00A21856"/>
    <w:rsid w:val="00E8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AE2C"/>
  <w15:docId w15:val="{E8ECF912-C98A-4F03-94A3-1371D3D4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1482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Бурмистрова Ольга Викторовна</cp:lastModifiedBy>
  <cp:revision>2</cp:revision>
  <dcterms:created xsi:type="dcterms:W3CDTF">2026-04-08T13:46:00Z</dcterms:created>
  <dcterms:modified xsi:type="dcterms:W3CDTF">2026-04-08T13:47:00Z</dcterms:modified>
</cp:coreProperties>
</file>